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46CA" w14:textId="77777777" w:rsidR="001D63CB" w:rsidRDefault="001D63CB" w:rsidP="001D63CB">
      <w:pPr>
        <w:rPr>
          <w:rFonts w:ascii="Century Gothic" w:hAnsi="Century Gothic"/>
          <w:color w:val="6F6F6F"/>
          <w:szCs w:val="32"/>
        </w:rPr>
      </w:pPr>
      <w:bookmarkStart w:id="0" w:name="_Hlk2498031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4357"/>
      </w:tblGrid>
      <w:tr w:rsidR="001D63CB" w14:paraId="4EB663A7" w14:textId="77777777" w:rsidTr="30436183">
        <w:trPr>
          <w:trHeight w:val="300"/>
        </w:trPr>
        <w:tc>
          <w:tcPr>
            <w:tcW w:w="4088" w:type="dxa"/>
          </w:tcPr>
          <w:p w14:paraId="6FCE220E" w14:textId="77777777" w:rsidR="00734B72" w:rsidRPr="00734B72" w:rsidRDefault="00734B72">
            <w:pPr>
              <w:spacing w:line="240" w:lineRule="auto"/>
              <w:rPr>
                <w:rFonts w:ascii="Century" w:hAnsi="Century"/>
                <w:color w:val="5B8CB1"/>
                <w:sz w:val="4"/>
                <w:szCs w:val="4"/>
              </w:rPr>
            </w:pPr>
          </w:p>
          <w:p w14:paraId="21965CAC" w14:textId="3F991BD9" w:rsidR="001D63CB" w:rsidRDefault="00734B72">
            <w:pPr>
              <w:spacing w:line="240" w:lineRule="auto"/>
              <w:rPr>
                <w:rFonts w:ascii="Century" w:hAnsi="Century"/>
                <w:color w:val="5B8CB1"/>
                <w:sz w:val="28"/>
                <w:szCs w:val="28"/>
              </w:rPr>
            </w:pPr>
            <w:r>
              <w:rPr>
                <w:rFonts w:ascii="Century" w:hAnsi="Century"/>
                <w:color w:val="5B8CB1"/>
                <w:sz w:val="28"/>
                <w:szCs w:val="28"/>
              </w:rPr>
              <w:t>FIRSTNAME LASTNAME</w:t>
            </w:r>
          </w:p>
          <w:p w14:paraId="206DE92F" w14:textId="34C20B91" w:rsidR="001D63CB" w:rsidRDefault="00734B72">
            <w:pPr>
              <w:spacing w:line="240" w:lineRule="auto"/>
              <w:rPr>
                <w:rFonts w:ascii="Century Gothic" w:hAnsi="Century Gothic"/>
                <w:color w:val="2A2A2A"/>
                <w:sz w:val="24"/>
                <w:szCs w:val="24"/>
              </w:rPr>
            </w:pPr>
            <w:r>
              <w:rPr>
                <w:rFonts w:ascii="Century Gothic" w:hAnsi="Century Gothic"/>
                <w:color w:val="2A2A2A"/>
                <w:sz w:val="24"/>
                <w:szCs w:val="24"/>
              </w:rPr>
              <w:t>Job Title</w:t>
            </w:r>
          </w:p>
          <w:p w14:paraId="33977A7B" w14:textId="1342777F" w:rsidR="001D63CB" w:rsidRDefault="001D63CB">
            <w:pPr>
              <w:spacing w:line="240" w:lineRule="auto"/>
              <w:rPr>
                <w:rFonts w:ascii="Century Gothic" w:eastAsiaTheme="minorEastAsia" w:hAnsi="Century Gothic" w:cs="Calibri"/>
                <w:noProof/>
                <w:color w:val="2A2A2A"/>
                <w:sz w:val="4"/>
                <w:szCs w:val="4"/>
                <w:lang w:eastAsia="en-GB"/>
              </w:rPr>
            </w:pPr>
          </w:p>
          <w:p w14:paraId="43D852CD" w14:textId="77777777" w:rsidR="00734B72" w:rsidRDefault="001D63CB" w:rsidP="30436183">
            <w:pPr>
              <w:spacing w:line="240" w:lineRule="auto"/>
              <w:rPr>
                <w:rFonts w:ascii="Century Gothic" w:hAnsi="Century Gothic"/>
                <w:color w:val="6F6F6F"/>
              </w:rPr>
            </w:pPr>
            <w:r w:rsidRPr="30436183">
              <w:rPr>
                <w:rFonts w:ascii="Century Gothic" w:hAnsi="Century Gothic"/>
                <w:color w:val="6F6F6F"/>
              </w:rPr>
              <w:t xml:space="preserve">Tel: </w:t>
            </w:r>
            <w:r w:rsidR="00734B72">
              <w:rPr>
                <w:rFonts w:ascii="Century Gothic" w:hAnsi="Century Gothic"/>
                <w:color w:val="6F6F6F"/>
              </w:rPr>
              <w:t>+XX 01234 567890</w:t>
            </w:r>
          </w:p>
          <w:p w14:paraId="5CED53C5" w14:textId="6B4594D5" w:rsidR="00734B72" w:rsidRDefault="00734B72" w:rsidP="00734B72">
            <w:pPr>
              <w:spacing w:line="240" w:lineRule="auto"/>
              <w:rPr>
                <w:rFonts w:ascii="Century Gothic" w:hAnsi="Century Gothic"/>
                <w:color w:val="5B8CB1"/>
              </w:rPr>
            </w:pPr>
            <w:r>
              <w:rPr>
                <w:rFonts w:ascii="Century Gothic" w:hAnsi="Century Gothic"/>
                <w:color w:val="6F6F6F"/>
              </w:rPr>
              <w:t>Mob</w:t>
            </w:r>
            <w:r w:rsidRPr="30436183">
              <w:rPr>
                <w:rFonts w:ascii="Century Gothic" w:hAnsi="Century Gothic"/>
                <w:color w:val="6F6F6F"/>
              </w:rPr>
              <w:t xml:space="preserve">: </w:t>
            </w:r>
            <w:r>
              <w:rPr>
                <w:rFonts w:ascii="Century Gothic" w:hAnsi="Century Gothic"/>
                <w:color w:val="6F6F6F"/>
              </w:rPr>
              <w:t>+XX 01234 567890</w:t>
            </w:r>
            <w:r w:rsidRPr="30436183">
              <w:rPr>
                <w:rFonts w:ascii="Century Gothic" w:hAnsi="Century Gothic"/>
                <w:noProof/>
                <w:color w:val="5B8CB1"/>
                <w:sz w:val="32"/>
                <w:szCs w:val="32"/>
              </w:rPr>
              <w:t xml:space="preserve"> </w:t>
            </w:r>
          </w:p>
          <w:p w14:paraId="38573367" w14:textId="68F2DCAB" w:rsidR="001D63CB" w:rsidRDefault="00734B72">
            <w:pPr>
              <w:spacing w:line="240" w:lineRule="auto"/>
              <w:rPr>
                <w:rFonts w:ascii="Calibri" w:eastAsiaTheme="minorEastAsia" w:hAnsi="Calibri" w:cs="Calibri"/>
                <w:noProof/>
                <w:color w:val="0563C1"/>
                <w:u w:val="single"/>
                <w:lang w:eastAsia="en-GB"/>
              </w:rPr>
            </w:pPr>
            <w:hyperlink w:history="1">
              <w:r w:rsidRPr="0032487E">
                <w:rPr>
                  <w:rStyle w:val="Hyperlink"/>
                  <w:rFonts w:ascii="Century Gothic" w:eastAsiaTheme="minorEastAsia" w:hAnsi="Century Gothic" w:cs="Calibri"/>
                  <w:noProof/>
                  <w:lang w:eastAsia="en-GB"/>
                </w:rPr>
                <w:t xml:space="preserve">www.gdg.travel </w:t>
              </w:r>
            </w:hyperlink>
          </w:p>
        </w:tc>
        <w:tc>
          <w:tcPr>
            <w:tcW w:w="4357" w:type="dxa"/>
            <w:hideMark/>
          </w:tcPr>
          <w:p w14:paraId="045BBEE1" w14:textId="6B21AC11" w:rsidR="001D63CB" w:rsidRDefault="001D63CB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03B12AE8" wp14:editId="0A3D4235">
                  <wp:extent cx="2762250" cy="1630680"/>
                  <wp:effectExtent l="0" t="0" r="0" b="0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4" b="6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3CB" w14:paraId="67E92DD8" w14:textId="77777777" w:rsidTr="30436183">
        <w:trPr>
          <w:trHeight w:val="296"/>
        </w:trPr>
        <w:tc>
          <w:tcPr>
            <w:tcW w:w="8445" w:type="dxa"/>
            <w:gridSpan w:val="2"/>
            <w:hideMark/>
          </w:tcPr>
          <w:p w14:paraId="4619D40F" w14:textId="305D46C1" w:rsidR="001D63CB" w:rsidRDefault="001D63CB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3EC7C466" wp14:editId="50CF00C4">
                  <wp:extent cx="5184775" cy="48069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" b="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77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790B4F8" w14:textId="77777777" w:rsidR="001D63CB" w:rsidRDefault="001D63CB" w:rsidP="001D63CB">
      <w:pPr>
        <w:rPr>
          <w:rFonts w:ascii="Century Gothic" w:hAnsi="Century Gothic"/>
          <w:color w:val="6F6F6F"/>
          <w:szCs w:val="32"/>
        </w:rPr>
      </w:pPr>
    </w:p>
    <w:p w14:paraId="11C035BB" w14:textId="47A7C8FA" w:rsidR="00481CA5" w:rsidRDefault="00481CA5">
      <w:pPr>
        <w:rPr>
          <w:rFonts w:ascii="Century Gothic" w:hAnsi="Century Gothic"/>
          <w:color w:val="6F6F6F"/>
          <w:szCs w:val="32"/>
        </w:rPr>
      </w:pPr>
    </w:p>
    <w:p w14:paraId="0AD60D0B" w14:textId="77777777" w:rsidR="000374D3" w:rsidRDefault="000374D3">
      <w:pPr>
        <w:rPr>
          <w:rFonts w:ascii="Century Gothic" w:hAnsi="Century Gothic"/>
          <w:color w:val="6F6F6F"/>
          <w:szCs w:val="32"/>
        </w:rPr>
      </w:pPr>
    </w:p>
    <w:p w14:paraId="15DA0580" w14:textId="77777777" w:rsidR="00481CA5" w:rsidRPr="00FA7D0D" w:rsidRDefault="00481CA5" w:rsidP="00481CA5">
      <w:pPr>
        <w:rPr>
          <w:rFonts w:ascii="Century Gothic" w:hAnsi="Century Gothic"/>
          <w:color w:val="6F6F6F"/>
          <w:sz w:val="32"/>
          <w:szCs w:val="32"/>
        </w:rPr>
      </w:pPr>
      <w:r>
        <w:rPr>
          <w:rFonts w:ascii="Century Gothic" w:hAnsi="Century Gothic"/>
          <w:color w:val="6F6F6F"/>
          <w:sz w:val="32"/>
          <w:szCs w:val="32"/>
        </w:rPr>
        <w:t>MAKE SURE TO COPY THE TWO SPACES BELOW THE BOTTOM BAR OF THE SIGNATURE</w:t>
      </w:r>
    </w:p>
    <w:p w14:paraId="6811CCAD" w14:textId="77777777" w:rsidR="00481CA5" w:rsidRPr="0076101B" w:rsidRDefault="00481CA5">
      <w:pPr>
        <w:rPr>
          <w:rFonts w:ascii="Century Gothic" w:hAnsi="Century Gothic"/>
          <w:color w:val="6F6F6F"/>
          <w:szCs w:val="32"/>
        </w:rPr>
      </w:pPr>
    </w:p>
    <w:sectPr w:rsidR="00481CA5" w:rsidRPr="0076101B" w:rsidSect="00734B72">
      <w:pgSz w:w="11906" w:h="16838"/>
      <w:pgMar w:top="14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05"/>
    <w:rsid w:val="00001A93"/>
    <w:rsid w:val="000225F6"/>
    <w:rsid w:val="000374D3"/>
    <w:rsid w:val="001D63CB"/>
    <w:rsid w:val="00331886"/>
    <w:rsid w:val="003C4C05"/>
    <w:rsid w:val="00456820"/>
    <w:rsid w:val="00481CA5"/>
    <w:rsid w:val="005902EC"/>
    <w:rsid w:val="005E70DA"/>
    <w:rsid w:val="00734B72"/>
    <w:rsid w:val="0076101B"/>
    <w:rsid w:val="00940A9A"/>
    <w:rsid w:val="00BF2025"/>
    <w:rsid w:val="00CF4DBE"/>
    <w:rsid w:val="00E46056"/>
    <w:rsid w:val="00FE19FD"/>
    <w:rsid w:val="3043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925D"/>
  <w15:chartTrackingRefBased/>
  <w15:docId w15:val="{AF0BC427-5893-4F8A-80F1-CCDD2214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f85b76-65a1-4cc7-866a-9f28ff68774c">
      <Terms xmlns="http://schemas.microsoft.com/office/infopath/2007/PartnerControls"/>
    </lcf76f155ced4ddcb4097134ff3c332f>
    <TaxCatchAll xmlns="e73b1f62-9cd4-437d-8095-042662a234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3587B489B004A80C02D050B3C51F8" ma:contentTypeVersion="16" ma:contentTypeDescription="Create a new document." ma:contentTypeScope="" ma:versionID="dbf26340a48ba28fad42df1f221a4704">
  <xsd:schema xmlns:xsd="http://www.w3.org/2001/XMLSchema" xmlns:xs="http://www.w3.org/2001/XMLSchema" xmlns:p="http://schemas.microsoft.com/office/2006/metadata/properties" xmlns:ns2="2af85b76-65a1-4cc7-866a-9f28ff68774c" xmlns:ns3="e73b1f62-9cd4-437d-8095-042662a2342a" targetNamespace="http://schemas.microsoft.com/office/2006/metadata/properties" ma:root="true" ma:fieldsID="d05a0fa159c646543dc563bbdce745c4" ns2:_="" ns3:_="">
    <xsd:import namespace="2af85b76-65a1-4cc7-866a-9f28ff68774c"/>
    <xsd:import namespace="e73b1f62-9cd4-437d-8095-042662a23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85b76-65a1-4cc7-866a-9f28ff687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03b05c-6432-4389-b2db-ef764dde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b1f62-9cd4-437d-8095-042662a23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ca3862-279f-4d74-815e-2d2a18e62ccb}" ma:internalName="TaxCatchAll" ma:showField="CatchAllData" ma:web="e73b1f62-9cd4-437d-8095-042662a23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5C2D8-289F-464F-B0C8-5F28EFC1A7E4}">
  <ds:schemaRefs>
    <ds:schemaRef ds:uri="http://schemas.microsoft.com/office/2006/metadata/properties"/>
    <ds:schemaRef ds:uri="http://schemas.microsoft.com/office/infopath/2007/PartnerControls"/>
    <ds:schemaRef ds:uri="2af85b76-65a1-4cc7-866a-9f28ff68774c"/>
    <ds:schemaRef ds:uri="e73b1f62-9cd4-437d-8095-042662a2342a"/>
  </ds:schemaRefs>
</ds:datastoreItem>
</file>

<file path=customXml/itemProps2.xml><?xml version="1.0" encoding="utf-8"?>
<ds:datastoreItem xmlns:ds="http://schemas.openxmlformats.org/officeDocument/2006/customXml" ds:itemID="{2C8632FF-9E8D-49C8-B85C-057511E7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2D49D-39C1-4C3E-B80D-DE3C98775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85b76-65a1-4cc7-866a-9f28ff68774c"/>
    <ds:schemaRef ds:uri="e73b1f62-9cd4-437d-8095-042662a23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132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Dawes</dc:creator>
  <cp:keywords/>
  <dc:description/>
  <cp:lastModifiedBy>John Cooper</cp:lastModifiedBy>
  <cp:revision>2</cp:revision>
  <dcterms:created xsi:type="dcterms:W3CDTF">2023-03-03T16:42:00Z</dcterms:created>
  <dcterms:modified xsi:type="dcterms:W3CDTF">2023-03-03T16:42:00Z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0x010100D653587B489B004A80C02D050B3C51F8</vt:lpwstr>
  </property>
</Properties>
</file>